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4" w:rsidRPr="00D04854" w:rsidRDefault="00D04854" w:rsidP="00D04854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04854"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Pr="00D04854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น่วยที่ </w:t>
      </w:r>
      <w:r w:rsidRPr="00D04854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D04854">
        <w:rPr>
          <w:rFonts w:ascii="TH SarabunPSK" w:hAnsi="TH SarabunPSK" w:cs="TH SarabunPSK"/>
          <w:b/>
          <w:bCs/>
          <w:sz w:val="36"/>
          <w:szCs w:val="36"/>
          <w:cs/>
        </w:rPr>
        <w:t>ความรู้เบื้องต้นเกี่ยวกับหลักการจัดการ</w:t>
      </w:r>
    </w:p>
    <w:tbl>
      <w:tblPr>
        <w:tblW w:w="9214" w:type="dxa"/>
        <w:tblCellSpacing w:w="0" w:type="dxa"/>
        <w:tblInd w:w="1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:rsidR="00D04854" w:rsidRPr="00D04854" w:rsidTr="00781EDB">
        <w:trPr>
          <w:tblCellSpacing w:w="0" w:type="dxa"/>
        </w:trPr>
        <w:tc>
          <w:tcPr>
            <w:tcW w:w="9214" w:type="dxa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F2F11" w:rsidRPr="00372D1C" w:rsidRDefault="00781EDB" w:rsidP="00781E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</w:rPr>
              <w:t>" 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 (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</w:rPr>
              <w:t xml:space="preserve">Management)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ตามพจนานุกรมฉบับพระราชบัณฑิตสถาน พ.ศ.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</w:rPr>
              <w:t>2542 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ให้ความหมาย</w:t>
            </w:r>
          </w:p>
          <w:p w:rsidR="00D04854" w:rsidRPr="00372D1C" w:rsidRDefault="00D04854" w:rsidP="00781E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 หมายถึง การสั่งงาน ควบคุมงาน ดำเนินงาน "</w:t>
            </w:r>
          </w:p>
          <w:p w:rsidR="00D04854" w:rsidRPr="00372D1C" w:rsidRDefault="00D04854" w:rsidP="00781E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</w:rPr>
              <w:t>         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เดรค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เฟรช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ฮีทเตอร์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สวาร์ด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</w:rPr>
              <w:t> (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</w:rPr>
              <w:t>Derak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  French  and  Heather  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</w:rPr>
              <w:t>Saward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ได้ให้ความหมายการจัดการ หมายถึง 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 กิจกรรมหรือการศึกษาเกี่ยวกับการปฏิบัติหน้าที่ในอันที่จะเชื่อมั่นได้ว่า กิจกรรมต่าง ๆ ดำเนินไปในแนวทางที่จะบรรลุผลสำเร็จตามวัตถุประสงค์ที่กำหนดไว้</w:t>
            </w:r>
          </w:p>
          <w:p w:rsidR="00D670C7" w:rsidRPr="00372D1C" w:rsidRDefault="00D04854" w:rsidP="00781E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</w:rPr>
              <w:t>        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ออง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ฟาโยล์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</w:rPr>
              <w:t> (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</w:rPr>
              <w:t>Fayol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, 1949) 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ได้กล่าวถึงการจัดการว่าเป็นกระบวนการที่ประกอบด้วยขั้นตอนที่สำคัญ</w:t>
            </w:r>
            <w:r w:rsidR="002659FF"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  <w:p w:rsidR="00D04854" w:rsidRPr="00372D1C" w:rsidRDefault="00781EDB" w:rsidP="00781E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 คือ การวางแผน การจัดองค์กร การบังคับบัญชา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 และการควบคุม</w:t>
            </w:r>
          </w:p>
          <w:p w:rsidR="00D670C7" w:rsidRPr="00372D1C" w:rsidRDefault="00D04854" w:rsidP="00781E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</w:rPr>
              <w:t>       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พิมล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จรรย์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นามวัฒน์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ให้ความหมาย การบริหารคือ การประสมประสานทรัพยากรต่าง ๆ เพื่อให้การดำเนินงาน</w:t>
            </w:r>
          </w:p>
          <w:p w:rsidR="00D04854" w:rsidRPr="00372D1C" w:rsidRDefault="00D04854" w:rsidP="00781E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เป็นไปอย่างมีประสิทธิผล และบรรลุผลสำเร็จตามวัตถุประสงค์ที่กำหนดไว้</w:t>
            </w:r>
          </w:p>
          <w:p w:rsidR="00D04854" w:rsidRPr="00372D1C" w:rsidRDefault="00D04854" w:rsidP="00D048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</w:rPr>
              <w:t>        </w:t>
            </w:r>
            <w:proofErr w:type="spellStart"/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พยอม</w:t>
            </w:r>
            <w:proofErr w:type="spellEnd"/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วงศ์สารศรี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ได้ให้คำจำกัดความ 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การจัดการเป็นศิลปะของการใช้บุคคลอื่นทำงานให้แก่องค์การ โดยการตอบสนองความต้องการ ความคาดหวัง และจัดโอกาสให้เขาเหล่านั้นมีความเจริญก้าวหน้าในการทำงาน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D04854" w:rsidRPr="00372D1C" w:rsidRDefault="00D04854" w:rsidP="002659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</w:rPr>
              <w:t>       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“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”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กระบวนการ กิจกรรมหรือการศึกษาเกี่ยวกับการปฏิบัติหน้าที่ในอันที่จะเชื่อมั่นได้ว่า กิจกรรมต่าง ๆ ดำเนินไปในแนวทางที่จะบรรลุผลสำเร็จตามวัตถุประสงค์ที่กำหนดไว้ โดยเฉพาะอย่างยิ่งหน้าที่อันที่จะสร้างและรักษาไว้ซึ่งสภาวะที่จะเอื้ออำนวยต่อการบรรลุวัตถุประสงค์ ด้วยความพยายามร่วมกันของกลุ่มบุคคล</w:t>
            </w:r>
          </w:p>
          <w:p w:rsidR="002659FF" w:rsidRPr="00372D1C" w:rsidRDefault="00D04854" w:rsidP="002659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</w:rPr>
              <w:t>       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การจัดการเป็นทั้งศาสตร์และศิลป์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เนื่องจากการจัดการเป็นความรู้ที่สามารถถ่ายทอด มีหลักเกณฑ์ สามารถพิสูจน์ความจริงได้ ตลอดจนได้รับการศึกษาค้นคว้ากันอย่างต่อเนื่อง ส่วนในแง่ของการเป็นศิลป์ 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ซึ่งหมายถึงการประยุกต์เอาความรู้มาใช้ให้เกิดประโยชน์ เพราะการจัดการในองค์กรแต่ละองค์กรมีปัจจัยที่แตกต่างกัน </w:t>
            </w:r>
          </w:p>
          <w:p w:rsidR="00D04854" w:rsidRDefault="002659FF" w:rsidP="002659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ดังนั้น</w:t>
            </w: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หรือความรู้ในด้านการจัดการเพียงอย่างเดียวจึงไม่สามารถจะนำมาใช้ให้เกิดประโยชน์กับองค์กรได้ จำเป็นต้องประยุกต์ความรู้ให้เหมาะสมและสอดคล้องกับองค์กรแต่ละองค์กร</w:t>
            </w:r>
          </w:p>
          <w:p w:rsidR="00781EDB" w:rsidRPr="00372D1C" w:rsidRDefault="00781EDB" w:rsidP="002659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4854" w:rsidRPr="00781EDB" w:rsidRDefault="002659FF" w:rsidP="00D048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4854" w:rsidRPr="00AF3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การบวนการในการจัดการ</w:t>
            </w:r>
            <w:r w:rsidR="00D04854" w:rsidRPr="00AF3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 </w:t>
            </w:r>
            <w:r w:rsidR="00D04854" w:rsidRPr="00AF3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มีองค์ประกอบ คือ</w:t>
            </w:r>
          </w:p>
          <w:p w:rsidR="00D04854" w:rsidRPr="00372D1C" w:rsidRDefault="00D04854" w:rsidP="00D04854">
            <w:pPr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 (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Planning)</w:t>
            </w:r>
          </w:p>
          <w:p w:rsidR="00A04E25" w:rsidRDefault="00A04E25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781EDB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</w:t>
            </w: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ในกระบวนการพัฒนาบทเรียนมัลติมีเดียเพื่อการเรียนรู้ ขั้นตอนการวางแผนนับว่าเป็นขั้นตอนที่สำคัญอย่างหนึ่ง เพราะเกี่ยวข้องกับการวิเคราะห์และกำหนดแผนปฏิบัติงาน หากวิเคราะห์ปัจจัยที่เกี่ยวข้องไม่ชัดเจน ไม่สมบูรณ์ จะส่งหรือผลให้การออกแบบการนำเสนอเนื้อหาบทเรียนไม่สอดคล้องกับกลุ่มเป้าหมาย หรือวัตถุประสงค์ และทำให้บทเรียนสร้างขึ้นไม่มีประสิทธิภาพที่จะนำไปใช้งานได้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ขั้นตอนการวางแผน ประกอบด้วย</w:t>
            </w:r>
          </w:p>
          <w:p w:rsidR="00781EDB" w:rsidRDefault="00781EDB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1EDB" w:rsidRPr="00372D1C" w:rsidRDefault="00781EDB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4E25" w:rsidRPr="00372D1C" w:rsidRDefault="00A04E25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106AFB" w:rsidRPr="00372D1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06AFB"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กำหนดเป้าหมาย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ผู้พัฒนาบทเรียนจะต้องกำหนดเป้าหมายของการเรียนให้ชัดเจนว่าผู้เรียนคือใคร ต้องการให้ผู้เรียนรู้อะไร หรือบอกว่าผู้เรียนสามารถทำไรได้บ้างหลังจากการศึกษาบทเรียนแล้ว อย่างไรก็ตามการกำหนดเป้าหมายในขั้นนี้อาจไม่จำเป็นต้องระบุพฤติกรรมที่ต้องการให้เกิดขึ้น แต่อาจกล่าวในลักษณะของวัตถุประสงค์กว้างๆทั่วไปไว้ก่อน</w:t>
            </w:r>
          </w:p>
          <w:p w:rsidR="00A04E25" w:rsidRPr="00372D1C" w:rsidRDefault="00A04E25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106AFB" w:rsidRPr="00372D1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06AFB"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วิเคราะห์ปัจจัยที่เกี่ยวข้อง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เพื่อนำมาเป็นข้อมูนในการวางแผนการปฏิบัติงานและการออกแบบบทเรียน ซึ่งปัจจัยที่เกี่ยวข้องได้แก่</w:t>
            </w:r>
          </w:p>
          <w:p w:rsidR="00A04E25" w:rsidRPr="00372D1C" w:rsidRDefault="00781EDB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-</w:t>
            </w:r>
            <w:r w:rsidR="00A04E25" w:rsidRPr="00372D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4E25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กลุ่มเป้าหมายและความต้องการในการเรียน โดยศึกษาลักษณะของผู้เรียนไม่จะเป็นอายุ ระดับความรู้พื้นฐาน ฐานะ ศาสนา สภาพสิ่งแวดล้อม ค่านิยม</w:t>
            </w:r>
            <w:r w:rsidR="00A04E25" w:rsidRPr="00372D1C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="00A04E25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ทัศนคติ พฤติกรรมหรือรูปแบบการเรียนเป็นต้น</w:t>
            </w:r>
          </w:p>
          <w:p w:rsidR="00A04E25" w:rsidRPr="00372D1C" w:rsidRDefault="00781EDB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- </w:t>
            </w:r>
            <w:r w:rsidR="00A04E25" w:rsidRPr="00372D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4E25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เนื้อหาวิชา เป็นการวิเคราะห์เพื่อกำหนดขอบข่ายของเนื้อหา โดยพิจารณาจากเป้าหมายที่กำหนดไว้ว่าเนื้อหาที่ต้องการถ่ายทอดไปสู่ผู้เรียน จากนั้นศึกษาว่าเนื้อหาที่ต้องการนำเสนอนั้นมีขอบเขตที่เกี่ยวข้องเพียงใด ประกอบด้วยหัวข้อจำเป็นต้องนำเสนอหรือไม่จำเป็นจากนั้นจัดลำดับเนื้อหานับว่ามีความสัมพันธ์ต่อเนื่องกันโดยกำหนดออกมาเป็นหัวข้อใหญ่และหัวข้อย่อยการวิเคราะห์เนื้อหานับว่ามีความสำคัญอย่างยิ่ง</w:t>
            </w:r>
          </w:p>
          <w:p w:rsidR="00A04E25" w:rsidRPr="00372D1C" w:rsidRDefault="00781EDB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-  </w:t>
            </w:r>
            <w:r w:rsidR="00A04E25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ทรัพยากรต่างๆ ที่เกี่ยวข้อง เป็นการวิเคราะห์ทรัพยากรทั้งหมดที่จะต้องใช้การพัฒนาบทเรียน ทั้งด้านของแหล่งข้อมูล บุคลากร ฮาร์ดแวร์ และซอฟแวร์ รวมทั้งงบประมาณ การวิเคราะห์แหล่งข้อมูลเพื่อที่จะทราบว่าจะสามารถรวบรวมข้อมูลต่าง ที่เกี่ยวข้องจากเอกสาร ตำรา ฯลฯ หรือแหล่งข้อมูลที่เป็นบุคคลจากที่ใดได้บ้าง การวิเคราะห์บุคลากรในการผลิตเพื่อทราบว่ามีบุคลากรรองรับบทหน้าที่ใดได้บ้าง ซึงต้องการวิเคราะห์ว่าจะใช้งบประมาณเท่าใดในการพัฒนา มีแหล่งทุนหรือไม่ ถ้าไม่มีจะหาได้ที่ไหน</w:t>
            </w:r>
          </w:p>
          <w:p w:rsidR="00A04E25" w:rsidRPr="00372D1C" w:rsidRDefault="00A04E25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106AFB" w:rsidRPr="00372D1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06AFB"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กำหนดแผนการปฏิบัติงาน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นำข้อมูลที่ได้จากการวิเคราะห์มาทำการว่างแผนการปฏิบัติงานโดยแบ่งขั้นตอนการทำงานออกเป็นระยะๆ แต่ละช่วงมีภารกิจใดที่ต้องดำเนินการ ใครบ้างที่เกี่ยวข้องและเป็นผู้รับผิดชอบ ควรใช้เวลาเท่าใด โดยมีเป้าหมายที่ชัดเจนเป็นตัวชี้วัดความสำเร็จในแต่ละขั้น ในขั้นนี้ควรประชุมชี้แจงให้ผู้เกี่ยวข้องทั้งหมดเข้าใจแผนการปฏิบัติงานร่วมกัน</w:t>
            </w:r>
          </w:p>
          <w:p w:rsidR="00106AFB" w:rsidRPr="00372D1C" w:rsidRDefault="00106AFB" w:rsidP="00A04E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658C" w:rsidRPr="00372D1C" w:rsidRDefault="00D04854" w:rsidP="0001658C">
            <w:pPr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F3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การจัดองค์กร (</w:t>
            </w:r>
            <w:r w:rsidRPr="00AF3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Organization)</w:t>
            </w:r>
            <w:r w:rsidR="0001658C"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หมายถึง การจัดความสัมพันธ์ระหว่างส่วนต่างๆ </w:t>
            </w:r>
          </w:p>
          <w:p w:rsidR="0001658C" w:rsidRPr="00372D1C" w:rsidRDefault="0001658C" w:rsidP="000165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ตัวบุคคลและหน้าที่การงาน เพื่อรวมกันเข้าเป็นหน่วยงานที่มีประสิทธิภาพ สามารถทำงานบรรลุเป้าหมายได้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br/>
              <w:t>             </w:t>
            </w: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>ธงชัย สันติวงษ์ (</w:t>
            </w:r>
            <w:r w:rsidRPr="00372D1C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2537 : 63 ) </w:t>
            </w:r>
            <w:r w:rsidRPr="00372D1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กล่าวไว้ว่า การจัดองค์การ คือ การจัดระเบียบกิจกรรมให้เป็นกลุ่มก้อนเข้ารูป และการมอบหมายงานให้คนปฏิบัติเพื่อให้บรรลุผลสำเร็จตามวัตถุประสงค์ของงานที่ตั้งไว้ การจัดองค์การจะเป็นกระบวนการที่เกี่ยวกับการจัดระเบียบความรับผิดชอบต่างๆ ทั้งนี้เพื่อให้ทุกคนต่างฝ่ายต่างทราบว่า ใครต้องทำอะไร และใครหรือกิจกรรมใดต้องสัมพันธ์กับฝ่ายอื่นๆอย่างไรบ้าง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:rsidR="00372D1C" w:rsidRPr="00621747" w:rsidRDefault="00621747" w:rsidP="006217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6217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21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D04854" w:rsidRPr="00621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การบังคับบัญชา</w:t>
            </w:r>
            <w:r w:rsidR="00D04854" w:rsidRPr="006217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 (Commanding)</w:t>
            </w:r>
            <w:r w:rsidRPr="00621747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หน้าที่ในการสั่งงานต่าง ๆ ของผู้ใต้บังคับบัญชา ซึ่งกระทำให้สำเร็จผลด้วยดี โดยที่ผู้บริหารจะต้องกระทำตนเป็นตัวอย่างที่ดี จะต้องเข้าใจคนงานของตน</w:t>
            </w:r>
          </w:p>
          <w:p w:rsidR="00D04854" w:rsidRPr="00621747" w:rsidRDefault="00621747" w:rsidP="006217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7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4</w:t>
            </w:r>
            <w:r w:rsidRPr="00621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D04854" w:rsidRPr="00621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การประสานงาน </w:t>
            </w:r>
            <w:r w:rsidR="00D04854" w:rsidRPr="0062174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04854" w:rsidRPr="00621747">
              <w:rPr>
                <w:rFonts w:ascii="TH SarabunPSK" w:hAnsi="TH SarabunPSK" w:cs="TH SarabunPSK"/>
                <w:sz w:val="32"/>
                <w:szCs w:val="32"/>
              </w:rPr>
              <w:t>Co-</w:t>
            </w:r>
            <w:proofErr w:type="spellStart"/>
            <w:r w:rsidR="00D04854" w:rsidRPr="00621747">
              <w:rPr>
                <w:rFonts w:ascii="TH SarabunPSK" w:hAnsi="TH SarabunPSK" w:cs="TH SarabunPSK"/>
                <w:sz w:val="32"/>
                <w:szCs w:val="32"/>
              </w:rPr>
              <w:t>ordinating</w:t>
            </w:r>
            <w:proofErr w:type="spellEnd"/>
            <w:r w:rsidR="00D04854" w:rsidRPr="00621747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621747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621747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ภาระหน้าที่ที่จะต้องเชื่อมโยงงานของทุกคนให้เข้ากันได้ และกำกับให้ไปสู่จุดมุ่งหมายเดียวกัน</w:t>
            </w:r>
          </w:p>
          <w:p w:rsidR="00372D1C" w:rsidRPr="00621747" w:rsidRDefault="00621747" w:rsidP="006217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6217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621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D04854" w:rsidRPr="00621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 (</w:t>
            </w:r>
            <w:r w:rsidR="00D04854" w:rsidRPr="006217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Controlling)</w:t>
            </w:r>
            <w:r w:rsidRPr="006217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6217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หมายถึง ภาระหน้าที่ในการที่จะต้องกำกับให้สามารถประกันได้ว่ากิจกรรมต่าง ๆ ที่ทำไปนั้นสามารถเข้ากันได้กับแผนที่ได้วางไว้แล้วทั้ง </w:t>
            </w:r>
            <w:r w:rsidRPr="0062174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217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หน้าที่ที่ </w:t>
            </w:r>
            <w:proofErr w:type="spellStart"/>
            <w:r w:rsidRPr="00621747">
              <w:rPr>
                <w:rFonts w:ascii="TH SarabunPSK" w:hAnsi="TH SarabunPSK" w:cs="TH SarabunPSK"/>
                <w:sz w:val="32"/>
                <w:szCs w:val="32"/>
              </w:rPr>
              <w:t>Fayol</w:t>
            </w:r>
            <w:proofErr w:type="spellEnd"/>
            <w:r w:rsidRPr="006217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1747">
              <w:rPr>
                <w:rFonts w:ascii="TH SarabunPSK" w:hAnsi="TH SarabunPSK" w:cs="TH SarabunPSK"/>
                <w:sz w:val="32"/>
                <w:szCs w:val="32"/>
                <w:cs/>
              </w:rPr>
              <w:t>ได้วิเคราะห์แยกแยะไว้นี้ ถือได้ว่าเป็นวิถีทางที่จะให้ผู้บริหารทุกคน สามารถบริหารงานของตนให้บรรลุผลสำเร็จตามเป้าหมายได้</w:t>
            </w:r>
          </w:p>
          <w:p w:rsidR="00D04854" w:rsidRPr="00372D1C" w:rsidRDefault="00D04854" w:rsidP="00AE2A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</w:rPr>
              <w:t>        </w:t>
            </w:r>
            <w:r w:rsidRPr="00372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ความสำคัญของการจัดการ</w:t>
            </w:r>
            <w:r w:rsidRPr="00372D1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การจัดการมีผลต่อความสำเร็จขององค์กร แม้จะเป็นสิ่งที่ไม่สามารถมองเห็นได้ แต่สามารถวัดและประเมินผลได้ การจัดการทำให้การใช้ทรัพยากรมีความคุ้มค่าและเกิดประสิทธิผลในการผลิต นอกจากนี้ยังช่วยให้คุณภาพชีวิตของพนักงานดีขึ้น และยังเป็นการแสวงหาวิธีการทำงานที่ดีที่สุด </w:t>
            </w:r>
          </w:p>
          <w:p w:rsidR="00621747" w:rsidRPr="00372D1C" w:rsidRDefault="00621747" w:rsidP="006217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4854" w:rsidRPr="00372D1C" w:rsidRDefault="00D04854" w:rsidP="00D048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ทักษะที่สำคัญในการจัดการ</w:t>
            </w:r>
          </w:p>
          <w:p w:rsidR="00D04854" w:rsidRPr="00372D1C" w:rsidRDefault="00D04854" w:rsidP="00D04854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ทักษะทางความคิด เป็นทักษะที่จำเป็นมากสำหรับผู้จัดการในระดับสูง</w:t>
            </w:r>
          </w:p>
          <w:p w:rsidR="00D04854" w:rsidRPr="00372D1C" w:rsidRDefault="00D04854" w:rsidP="00D04854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ทักษะในการประสานงาน เป็นทักษะที่จำเป็นมากสำหรับผู้บริหารในระดับกลาง</w:t>
            </w:r>
          </w:p>
          <w:p w:rsidR="00D04854" w:rsidRPr="00372D1C" w:rsidRDefault="00D04854" w:rsidP="00D04854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ทักษะในการปฏิบัติ เป็นทักษะที่จำเป็นมากสำหรับผู้บริหารในระดับต้น</w:t>
            </w:r>
          </w:p>
          <w:p w:rsidR="002C2349" w:rsidRPr="00372D1C" w:rsidRDefault="002C2349" w:rsidP="002C2349">
            <w:pPr>
              <w:ind w:left="14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4854" w:rsidRDefault="00AE2A44" w:rsidP="00D048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2A4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    </w:t>
            </w:r>
            <w:r w:rsidR="00D04854" w:rsidRPr="009717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ระดับชั้นของการจัดการ</w:t>
            </w:r>
            <w:r w:rsidR="00D04854" w:rsidRPr="00372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="00D04854" w:rsidRPr="00372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="00D04854" w:rsidRPr="00372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  3  </w:t>
            </w:r>
            <w:r w:rsidR="00D04854" w:rsidRPr="00372D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ระดับสูง ระดับกลาง และระดับต้นมีผู้กล่าวว่า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การจัดการเป็นกิจกรรม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="00D04854"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เพราะการจัดการต้องมีการออกแบบงานต่าง ๆ ขององค์กร เพื่อสนับสนุนและชี้แนวทางในการทำงานของบุคคล กลุ่มบุคคลในองค์กรให้สอดคล้องกับเป้าหมายขององค์กร</w:t>
            </w:r>
          </w:p>
          <w:p w:rsidR="00AE2A44" w:rsidRDefault="00AE2A44" w:rsidP="00D048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E2A44" w:rsidRDefault="00AE2A44" w:rsidP="00D048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E2A44" w:rsidRDefault="00AE2A44" w:rsidP="00D048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3808730" cy="2210435"/>
                  <wp:effectExtent l="19050" t="0" r="1270" b="0"/>
                  <wp:docPr id="1" name="Picture 1" descr="C:\Users\jee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e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21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A44" w:rsidRDefault="00AE2A44" w:rsidP="00D048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E2A44" w:rsidRDefault="00AE2A44" w:rsidP="00D048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C2349" w:rsidRPr="00372D1C" w:rsidRDefault="00D04854" w:rsidP="00D048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2D1C">
              <w:rPr>
                <w:rFonts w:ascii="TH SarabunPSK" w:hAnsi="TH SarabunPSK" w:cs="TH SarabunPSK"/>
                <w:sz w:val="32"/>
                <w:szCs w:val="32"/>
              </w:rPr>
              <w:t>        </w:t>
            </w:r>
            <w:r w:rsidRPr="00372D1C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บทบาทของผู้บริหารระดับกลางในการจัดการ ผู้บริหารระดับกลางมีบทบาทสำคัญในการนำแผนหลักหรือนโยบายไปสู่แผนปฏิบัติงาน และเป็นผู้รับผิดชอบในการประเมินผลการปฏิบัติงาน เพื่อนำไปสู่การแก้ปัญหาปรับปรุงเปลี่ยนแปลงและกำหนดเป็นนโยบายขององค์กร จึงเป็นผู้เชื่อมโยงระหว่างผู้บริหารระดับสูงกับผู้บริหารระดับต้น</w:t>
            </w:r>
          </w:p>
        </w:tc>
      </w:tr>
    </w:tbl>
    <w:p w:rsidR="00BA5E53" w:rsidRPr="00BA5E53" w:rsidRDefault="00BA5E53" w:rsidP="00BA5E53">
      <w:pPr>
        <w:pStyle w:val="a3"/>
        <w:spacing w:after="135" w:afterAutospacing="0"/>
        <w:rPr>
          <w:sz w:val="32"/>
          <w:szCs w:val="32"/>
        </w:rPr>
      </w:pPr>
      <w:r w:rsidRPr="00BA5E5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ความสำคัญของการการจัดการ</w:t>
      </w:r>
    </w:p>
    <w:p w:rsidR="003220E6" w:rsidRDefault="00BA5E53" w:rsidP="003220E6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 w:hint="cs"/>
          <w:color w:val="333333"/>
          <w:sz w:val="32"/>
          <w:szCs w:val="32"/>
        </w:rPr>
      </w:pPr>
      <w:r w:rsidRPr="007F67A2">
        <w:rPr>
          <w:rFonts w:ascii="TH SarabunPSK" w:hAnsi="TH SarabunPSK" w:cs="TH SarabunPSK"/>
          <w:color w:val="333333"/>
          <w:sz w:val="32"/>
          <w:szCs w:val="32"/>
        </w:rPr>
        <w:t>         </w:t>
      </w:r>
      <w:r w:rsidRPr="007F67A2">
        <w:rPr>
          <w:rFonts w:ascii="TH SarabunPSK" w:hAnsi="TH SarabunPSK" w:cs="TH SarabunPSK" w:hint="cs"/>
          <w:color w:val="333333"/>
          <w:sz w:val="32"/>
          <w:szCs w:val="32"/>
          <w:cs/>
        </w:rPr>
        <w:t>การจัดการมีผลต่อความสำเร็จขององค์กร แม้จะเป็นสิ่งที่ไม่สามารถมองเห็นได้ แต่สามารถวัดและประเมินผลได้ การจัดการทำให้การใช้ทรัพยากรมีความคุ้มค่าและเกิดประสิทธิผลในการผลิต</w:t>
      </w:r>
      <w:r w:rsidR="003220E6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</w:p>
    <w:p w:rsidR="00BA5E53" w:rsidRPr="007F67A2" w:rsidRDefault="003220E6" w:rsidP="003220E6">
      <w:pPr>
        <w:pStyle w:val="a3"/>
        <w:spacing w:before="0" w:beforeAutospacing="0" w:after="0" w:afterAutospacing="0"/>
        <w:jc w:val="thaiDistribute"/>
        <w:rPr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</w:t>
      </w:r>
      <w:r w:rsidR="00BA5E53" w:rsidRPr="007F67A2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นอกจากนี้ยังช่วยให้คุณภาพชีวิตของพนักงานดีขึ้น และยังเป็นการแสวงหาวิธีการทำงานที่ดีที่สุด และความสำคัญประการสุดท้าย คือ การจัดการช่วยทำให้เกิดการจ้างงาน ทำให้ประชาชนมีรายได้ และสามารถแบ่งตามหัวข้อดังต่อไปนี้</w:t>
      </w:r>
    </w:p>
    <w:p w:rsidR="00BA5E53" w:rsidRPr="007F67A2" w:rsidRDefault="00BA5E53" w:rsidP="007F67A2">
      <w:pPr>
        <w:pStyle w:val="a3"/>
        <w:spacing w:before="0" w:beforeAutospacing="0" w:after="0" w:afterAutospacing="0"/>
        <w:rPr>
          <w:sz w:val="32"/>
          <w:szCs w:val="32"/>
        </w:rPr>
      </w:pPr>
      <w:r w:rsidRPr="007F67A2">
        <w:rPr>
          <w:rFonts w:ascii="TH SarabunPSK" w:hAnsi="TH SarabunPSK" w:cs="TH SarabunPSK" w:hint="cs"/>
          <w:color w:val="333333"/>
          <w:sz w:val="32"/>
          <w:szCs w:val="32"/>
        </w:rPr>
        <w:t>         </w:t>
      </w:r>
      <w:r w:rsidR="003220E6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</w:t>
      </w:r>
      <w:r w:rsidRPr="007F67A2">
        <w:rPr>
          <w:rFonts w:ascii="TH SarabunPSK" w:hAnsi="TH SarabunPSK" w:cs="TH SarabunPSK"/>
          <w:sz w:val="32"/>
          <w:szCs w:val="32"/>
        </w:rPr>
        <w:t>1. </w:t>
      </w:r>
      <w:r w:rsidRPr="007F67A2">
        <w:rPr>
          <w:rFonts w:ascii="TH SarabunPSK" w:hAnsi="TH SarabunPSK" w:cs="TH SarabunPSK"/>
          <w:sz w:val="32"/>
          <w:szCs w:val="32"/>
          <w:cs/>
        </w:rPr>
        <w:t>มีกระบวนการจัดการที่ดี จะทำให้องค์การประสบความสำเร็จตามเป้าหมายที่กำหนดไว้</w:t>
      </w:r>
    </w:p>
    <w:p w:rsidR="00BA5E53" w:rsidRPr="007F67A2" w:rsidRDefault="00BA5E53" w:rsidP="007F67A2">
      <w:pPr>
        <w:pStyle w:val="a3"/>
        <w:spacing w:before="0" w:beforeAutospacing="0" w:after="0" w:afterAutospacing="0"/>
        <w:ind w:firstLine="720"/>
        <w:rPr>
          <w:sz w:val="32"/>
          <w:szCs w:val="32"/>
        </w:rPr>
      </w:pPr>
      <w:r w:rsidRPr="007F67A2">
        <w:rPr>
          <w:rFonts w:ascii="TH SarabunPSK" w:hAnsi="TH SarabunPSK" w:cs="TH SarabunPSK"/>
          <w:sz w:val="32"/>
          <w:szCs w:val="32"/>
        </w:rPr>
        <w:t>2. </w:t>
      </w:r>
      <w:r w:rsidRPr="007F67A2">
        <w:rPr>
          <w:rFonts w:ascii="TH SarabunPSK" w:hAnsi="TH SarabunPSK" w:cs="TH SarabunPSK" w:hint="cs"/>
          <w:sz w:val="32"/>
          <w:szCs w:val="32"/>
          <w:cs/>
        </w:rPr>
        <w:t>การจัดการเป็นเทคนิคที่ทำให้สมาชิกในองค์การเกิดจิตสำนึกร่วมกัน ในการปฏิบัติงาน มีความตั้งใจ</w:t>
      </w:r>
    </w:p>
    <w:p w:rsidR="00BA5E53" w:rsidRPr="007F67A2" w:rsidRDefault="00BA5E53" w:rsidP="007F67A2">
      <w:pPr>
        <w:pStyle w:val="a3"/>
        <w:spacing w:before="0" w:beforeAutospacing="0" w:after="0" w:afterAutospacing="0"/>
        <w:ind w:firstLine="720"/>
        <w:rPr>
          <w:sz w:val="32"/>
          <w:szCs w:val="32"/>
        </w:rPr>
      </w:pPr>
      <w:r w:rsidRPr="007F67A2">
        <w:rPr>
          <w:rFonts w:ascii="TH SarabunPSK" w:hAnsi="TH SarabunPSK" w:cs="TH SarabunPSK"/>
          <w:sz w:val="32"/>
          <w:szCs w:val="32"/>
        </w:rPr>
        <w:t>3. </w:t>
      </w:r>
      <w:r w:rsidRPr="007F67A2">
        <w:rPr>
          <w:rFonts w:ascii="TH SarabunPSK" w:hAnsi="TH SarabunPSK" w:cs="TH SarabunPSK" w:hint="cs"/>
          <w:sz w:val="32"/>
          <w:szCs w:val="32"/>
          <w:cs/>
        </w:rPr>
        <w:t>การจัดการเป็นกำหนดขอบเขตการทำงานของสมาชิกในองค์การ</w:t>
      </w:r>
    </w:p>
    <w:p w:rsidR="00BA5E53" w:rsidRPr="007F67A2" w:rsidRDefault="00BA5E53" w:rsidP="007F67A2">
      <w:pPr>
        <w:pStyle w:val="a3"/>
        <w:spacing w:before="0" w:beforeAutospacing="0" w:after="0" w:afterAutospacing="0"/>
        <w:ind w:firstLine="720"/>
        <w:rPr>
          <w:sz w:val="32"/>
          <w:szCs w:val="32"/>
        </w:rPr>
      </w:pPr>
      <w:r w:rsidRPr="007F67A2">
        <w:rPr>
          <w:rFonts w:ascii="TH SarabunPSK" w:hAnsi="TH SarabunPSK" w:cs="TH SarabunPSK"/>
          <w:sz w:val="32"/>
          <w:szCs w:val="32"/>
        </w:rPr>
        <w:t>4. </w:t>
      </w:r>
      <w:r w:rsidRPr="007F67A2">
        <w:rPr>
          <w:rFonts w:ascii="TH SarabunPSK" w:hAnsi="TH SarabunPSK" w:cs="TH SarabunPSK" w:hint="cs"/>
          <w:sz w:val="32"/>
          <w:szCs w:val="32"/>
          <w:cs/>
        </w:rPr>
        <w:t>การจัดการเป็นการแสวงหาวิธีการที่ดีที่สุดในการปฏิบัติงาน</w:t>
      </w:r>
    </w:p>
    <w:p w:rsidR="00205EEB" w:rsidRPr="00205EEB" w:rsidRDefault="00205EEB" w:rsidP="00205EEB">
      <w:pPr>
        <w:shd w:val="clear" w:color="auto" w:fill="FFFFFF"/>
        <w:spacing w:before="100" w:beforeAutospacing="1" w:after="135" w:line="240" w:lineRule="auto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Helvetica" w:eastAsia="Times New Roman" w:hAnsi="Helvetica" w:cs="Angsana New" w:hint="cs"/>
          <w:b/>
          <w:bCs/>
          <w:color w:val="000000"/>
          <w:sz w:val="26"/>
          <w:szCs w:val="32"/>
          <w:cs/>
        </w:rPr>
        <w:t>บทบาทหน้าที่ของผู้จัดการ</w:t>
      </w:r>
      <w:r w:rsidRPr="00205EEB">
        <w:rPr>
          <w:rFonts w:ascii="Helvetica" w:eastAsia="Times New Roman" w:hAnsi="Helvetica" w:cs="Times New Roman"/>
          <w:color w:val="000000"/>
          <w:sz w:val="31"/>
          <w:szCs w:val="32"/>
        </w:rPr>
        <w:t> 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       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เรื่องของผู้นำนั้นเป็นเรื่องที่สำคัญมาก หลายองค์กรพยายามที่จะหาวิธีในการพัฒนาภาวะผู้นำของผู้บริหารทุกระดับให้เกิดขึ้น เพื่อที่จะให้ผู้นำเหล่านี้ เป็นผู้ผลักดันความสำเร็จให้เกิดขึ้นกับองค์กร และจากผลการวิจัย</w:t>
      </w:r>
      <w:r w:rsidR="00DF794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</w:t>
      </w:r>
      <w:r w:rsidR="00DF794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</w:t>
      </w:r>
      <w:r w:rsidR="00814FC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วิทยาลัยมิชิแกน ในเรื่องของภาวะผู้นำนั้น ก็ยืนยันว่า องค์กรที่ประสบความสำเร็จนั้น เป็นผลมาจากการ</w:t>
      </w:r>
      <w:r w:rsidR="00DF794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ที่ผู้บริหารของตนมีภาวะผู้นำ และสามารถนำองค์กร นำคน ให้ไปสู่เป้าหมายที่กำหนดไว้ได้</w:t>
      </w:r>
    </w:p>
    <w:p w:rsidR="00205EEB" w:rsidRDefault="00205EEB" w:rsidP="00205EEB">
      <w:pPr>
        <w:shd w:val="clear" w:color="auto" w:fill="FFFFFF"/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05EEB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       </w:t>
      </w:r>
      <w:r w:rsidRPr="00205EE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ในการสร้างความสัมพันธ์ระหว่างบุคคล เช่น ทำหน้าที่ผู้นำ การเป็นผู้บังคับบัญชามีบทบาทด้านการสื่อสาร เช่น การทำหน้าที่กำกับดูแล และมีบทบาทในการตัดสินใจ เช่น การแก้ไขปัญหา การจัดสรรทรัพยากรในองค์กร และมี บทบาทในฐานะนักเจรจาต่อรอง เป็นต้น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Helvetica" w:eastAsia="Times New Roman" w:hAnsi="Helvetica" w:cs="Times New Roman"/>
          <w:color w:val="666666"/>
          <w:sz w:val="21"/>
          <w:szCs w:val="20"/>
        </w:rPr>
        <w:t> 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      </w:t>
      </w:r>
      <w:r w:rsidRPr="00205EE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ผู้จัดการที่ดี</w:t>
      </w:r>
      <w:r w:rsidRPr="00205E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ควรมีคุณสมบัติ   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มีความรู้ความเข้าใจในศาสตร์ของการบริหาร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        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ผู้บริหารจะบริหารงานให้เกิดประสิทธิภาพและประสิทธิผลได้นั้นต้องมีความรู้ ความเข้าใจในเรื่องของทฤษฎีและหลักการบริหาร เพื่อจะได้นำความรู้ไปประยุกต์ใช้ให้เหมาะสมกับการทำงาน สถานการณ์และสิ่งแวดล้อม จึงพูดได้ว่าผู้บริหารที่ประสบความสำเร็จ คือ ผู้ที่สามารถประยุกต์เอาศาสตร์การบริหารไปใช้ได้อย่าง</w:t>
      </w:r>
      <w:r w:rsidR="00DF794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มีศิลปะนั่นเอง</w:t>
      </w:r>
      <w:r w:rsidR="00DF794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มีภาวะผู้นำ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       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เป็นกระบวนการของการใช้อิทธิพล ที่ผู้นำพยายามจะมีอิทธิพลเหนือผู้ตาม เพื่อให้มีพฤติกรรม </w:t>
      </w:r>
      <w:r w:rsidR="00905D1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การปฏิบัติงานตามต้องการโดยมีจุดมุ่งหมายขององค์การเป็นเป้าหมาย ไม่ใช่เรื่องของบุคคลที่จะพึงมีภาวะผู้นำได้โดยที่ไม่ได้มีการกระทำใด ๆ เป็นกระบวนการ (</w:t>
      </w:r>
      <w:proofErr w:type="gramStart"/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process</w:t>
      </w:r>
      <w:proofErr w:type="gramEnd"/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) </w:t>
      </w:r>
      <w:r w:rsidRPr="00205EE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ให้เกิดอิทธิพลต่อผู้อื่น ดังนั้น ผู้นำทางจากการแต่งตั้ง เช่น ผู้อำนวยการ ผู้บัญชาการ อาจจะมีภาวะหรือไม่ก็ได้ ทั้งนี้ขึ้นอยู่ว่ามีลักษณะทั้ง</w:t>
      </w:r>
      <w:r w:rsidRPr="00205EEB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3 </w:t>
      </w:r>
      <w:r w:rsidRPr="00205EE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ประการหรือเปล่า ในทางตรงข้าม ผู้ที่แสดงภาวะผู้นำอาจจะไม่เป็นผู้นำที่แบบทางการ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มีวุฒิภาวะทางอารมณ์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       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มีความรับผิดชอบต่อพฤติกรรมของตนเองอยู่เสมอ ซื่อตรง เปิดรับและมองสิ่งต่างๆอย่างรอบด้านมีความสุขและสนุกกับชีวิต มองปัญหาต่างๆเป็นโอกาสในการเรียนรู้และพัฒนาตนเอง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</w:rPr>
        <w:t>                              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มีความคิดสร้างสรรค์</w:t>
      </w:r>
      <w:r w:rsidRPr="00205EE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205EEB" w:rsidRPr="00205EEB" w:rsidRDefault="00205EE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     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กระบวนการคิดของสมองซึ่งสามารถคิดได้หลากหลายและแปลกใหม่ สามารถนำไปประยุกต์ทฤษฎีหรือปฏิบัติได้อย่างรอบคอบและถูกต้อง จนนำไปสู่การคิดค้นและนวัตกรร</w:t>
      </w:r>
      <w:r w:rsidR="00814FC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ม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มีมนุษย์สัมพันธ์ที่ดี</w:t>
      </w:r>
    </w:p>
    <w:p w:rsidR="00205EEB" w:rsidRDefault="00205EEB" w:rsidP="00205EEB">
      <w:pPr>
        <w:shd w:val="clear" w:color="auto" w:fill="FFFFFF"/>
        <w:spacing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8F8FF"/>
        </w:rPr>
      </w:pP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8F8FF"/>
        </w:rPr>
        <w:t>        </w:t>
      </w:r>
      <w:r w:rsidRPr="00205EEB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8F8FF"/>
          <w:cs/>
        </w:rPr>
        <w:t>การรู้จักใช้วิธีการที่จะครองใจคนโดยมีความประสงค์ให้บุคคลเหล่านั้นนับถือ จงรักภักดี และให้ความ ร่วมมือร่วมใจ ทำงานด้วยความเต็มใจ</w:t>
      </w:r>
    </w:p>
    <w:p w:rsidR="004E0F2B" w:rsidRPr="00205EEB" w:rsidRDefault="004E0F2B" w:rsidP="00205EEB">
      <w:pPr>
        <w:shd w:val="clear" w:color="auto" w:fill="FFFFFF"/>
        <w:spacing w:line="240" w:lineRule="auto"/>
        <w:jc w:val="thaiDistribute"/>
        <w:rPr>
          <w:rFonts w:ascii="Helvetica" w:eastAsia="Times New Roman" w:hAnsi="Helvetica" w:cs="Times New Roman"/>
          <w:color w:val="666666"/>
          <w:sz w:val="21"/>
          <w:szCs w:val="20"/>
        </w:rPr>
      </w:pP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บทบาทผู้บริหาร หน้าที่ และคุณสมบัติ </w:t>
      </w: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ผู้บริหารที่ดี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sz w:val="32"/>
          <w:szCs w:val="32"/>
          <w:cs/>
        </w:rPr>
        <w:t>ผู้บริหาร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ผู้นำที่มีความรู้ความสามารถหลาย ๆ ด้าน และสามารถแบ่งงานให้ตามความสามารถของแต่ละบุคคลและให้คำแนะนำการทำงานได้อย่างเป็นระบบ เพื่อให้เกิดประสิทธิภาพสูงสุด คำว่า บริหาร ตามพจนานุกรมหมายถึง การแบ่งงานกันทำโดยทั่วถึง การกระจายงาน ผู้ที่ทำหน้าที่ดำเนินการต่างๆ ผู้ที่ทำการปกครอง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บทบาทผู้บริหาร บทบาทสำคัญและหน้าที่ของผู้บริหาร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เป็นผู้นำในด้านความรู้ความสามารถในหลาย ๆ ด้าน และมีความทันสมัย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sz w:val="32"/>
          <w:szCs w:val="32"/>
          <w:cs/>
        </w:rPr>
        <w:t xml:space="preserve">การเป็นผู้นำในการบริหารต้องมีความรู้ความสามารถในหลาย ๆ ด้าน </w:t>
      </w:r>
      <w:proofErr w:type="spellStart"/>
      <w:r w:rsidRPr="004E0F2B">
        <w:rPr>
          <w:rFonts w:ascii="TH SarabunPSK" w:hAnsi="TH SarabunPSK" w:cs="TH SarabunPSK"/>
          <w:sz w:val="32"/>
          <w:szCs w:val="32"/>
          <w:cs/>
        </w:rPr>
        <w:t>และอัปเดต</w:t>
      </w:r>
      <w:proofErr w:type="spellEnd"/>
      <w:r w:rsidRPr="004E0F2B">
        <w:rPr>
          <w:rFonts w:ascii="TH SarabunPSK" w:hAnsi="TH SarabunPSK" w:cs="TH SarabunPSK"/>
          <w:sz w:val="32"/>
          <w:szCs w:val="32"/>
          <w:cs/>
        </w:rPr>
        <w:t>เท</w:t>
      </w:r>
      <w:proofErr w:type="spellStart"/>
      <w:r w:rsidRPr="004E0F2B">
        <w:rPr>
          <w:rFonts w:ascii="TH SarabunPSK" w:hAnsi="TH SarabunPSK" w:cs="TH SarabunPSK"/>
          <w:sz w:val="32"/>
          <w:szCs w:val="32"/>
          <w:cs/>
        </w:rPr>
        <w:t>รนด์</w:t>
      </w:r>
      <w:proofErr w:type="spellEnd"/>
      <w:r w:rsidRPr="004E0F2B">
        <w:rPr>
          <w:rFonts w:ascii="TH SarabunPSK" w:hAnsi="TH SarabunPSK" w:cs="TH SarabunPSK"/>
          <w:sz w:val="32"/>
          <w:szCs w:val="32"/>
          <w:cs/>
        </w:rPr>
        <w:t>ต่าง ๆ ให้ทันยุคทันสมัยอยู่เสมอ ติดตามข่าวสารความรู้ด้านต่างๆ เพื่อนำมาปรับใช้ในหน่วยงาน และเพื่อที่จะสามารถสั่งการบุคลากรในหน่วยงานได้และสามารถสั่งสอนเรื่องต่าง ๆ ที่บุคลากรไม่มีความเข้าใจในด้านนั้น ๆ ได้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เป็นผู้นำการสั่งการ มีบทบาทหรืออิทธิพลต่อบุคลากรในหน่วยงาน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sz w:val="32"/>
          <w:szCs w:val="32"/>
          <w:cs/>
        </w:rPr>
        <w:t>เพราะต้องได้รับหน้าที่สำคัญในการบริหารงานให้ประสบผลสำเร็จ</w:t>
      </w:r>
      <w:r w:rsidRPr="004E0F2B">
        <w:rPr>
          <w:rFonts w:ascii="TH SarabunPSK" w:hAnsi="TH SarabunPSK" w:cs="TH SarabunPSK"/>
          <w:sz w:val="32"/>
          <w:szCs w:val="32"/>
        </w:rPr>
        <w:t xml:space="preserve">  </w:t>
      </w:r>
      <w:r w:rsidRPr="004E0F2B">
        <w:rPr>
          <w:rFonts w:ascii="TH SarabunPSK" w:hAnsi="TH SarabunPSK" w:cs="TH SarabunPSK"/>
          <w:sz w:val="32"/>
          <w:szCs w:val="32"/>
          <w:cs/>
        </w:rPr>
        <w:t>จึงต้องเป็นผู้นำในการสั่งการให้กับทุกฝ่ายทุกหน่วยงานสามารถดำเนินงานไปได้อย่างมีประสิทธิภาพ ผู้บริหารต้องมอบงานให้กับบุคลากรได้อย่างเหมาะสมด้วย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เป็นผู้จัดหาสิ่งต่าง ๆ ในการดำเนินงาน มีบทบาทมากกว่าผู้อื่น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sz w:val="32"/>
          <w:szCs w:val="32"/>
          <w:cs/>
        </w:rPr>
        <w:t>การเป็นผู้บริการก็คือการเป็นผู้นำ การจะทำอะไรก็ตามแต่จะต้องดำเนินงาน จัดหาสิ่งต่าง ๆ เช่น จะต้องหาทรัพยากรจากแหล่งต่างๆ เพื่อมาดำเนินงานในองค์กร เพื่อให้งานเดินต่อไปได้สำเร็จ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เป็นผู้สร้างความสัมพันธ์อันดีในองค์กร เป็นที่ยอมรับจากบุคลากรให้เป็นผู้นำ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sz w:val="32"/>
          <w:szCs w:val="32"/>
          <w:cs/>
        </w:rPr>
        <w:t>เนื่องจากในองค์กรนั้นต้องมีการสนทนากันระหว่างบุคคลด้วย ผู้บริหารต้องเชื่อมความสัมพันธ์ของหน่วยงานและบุคลากรให้มีความสัมพันธ์ที่ดีต่อกัน เพื่อการทำงานขององค์กรจะได้มีประสิทธิภาพอย่างมากที่สุด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sz w:val="32"/>
          <w:szCs w:val="32"/>
        </w:rPr>
        <w:t xml:space="preserve">11 </w:t>
      </w:r>
      <w:r w:rsidRPr="004E0F2B">
        <w:rPr>
          <w:rFonts w:ascii="TH SarabunPSK" w:hAnsi="TH SarabunPSK" w:cs="TH SarabunPSK"/>
          <w:sz w:val="32"/>
          <w:szCs w:val="32"/>
          <w:cs/>
        </w:rPr>
        <w:t>สิ่งที่ผู้บริหารควรมี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มีภาวะผู้นำ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จูงใจผู้คนให้เต็มใจร่วมมือ บริหารผู้คนได้อย่างมีประสิทธิภาพ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มีเมตตาธรรม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ไม่มีอคติหรือรักต่อบุคคลใด ๆ ไม่ใช้ความเป็นส่วนตัวในการตัดสิน รู้จักเสียสละผลประโยชน์ส่วนตัวเพื่อส่วนรวม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ต้องอยู่บนพื้นฐานของเหตุผลและความถูกต้อง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มีความชัดเจน มีความเป็นธรรม และตัดสินใจแก้ไขปัญหาจากพื้นฐาน เพื่อความถูกต้อง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เป็นนักคิด นักวิเคราะห์ มีความคิดสร้างสรรค์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สามารถวิเคราะห์</w:t>
      </w:r>
      <w:proofErr w:type="spellStart"/>
      <w:r w:rsidRPr="004E0F2B">
        <w:rPr>
          <w:rFonts w:ascii="TH SarabunPSK" w:hAnsi="TH SarabunPSK" w:cs="TH SarabunPSK"/>
          <w:sz w:val="32"/>
          <w:szCs w:val="32"/>
          <w:cs/>
        </w:rPr>
        <w:t>สถานะการณ์</w:t>
      </w:r>
      <w:proofErr w:type="spellEnd"/>
      <w:r w:rsidRPr="004E0F2B">
        <w:rPr>
          <w:rFonts w:ascii="TH SarabunPSK" w:hAnsi="TH SarabunPSK" w:cs="TH SarabunPSK"/>
          <w:sz w:val="32"/>
          <w:szCs w:val="32"/>
          <w:cs/>
        </w:rPr>
        <w:t>ต่าง ๆ ได้อย่างมีประสิทธิภาพ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มีการสร้างวิสัยทัศน์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มีมุมมองที่มองเห็นอนาคตว่าจะเป็นอย่างไร จากความรู้ที่สะสมมา มีมุมมองที่ดีในทุก ๆ ด้าน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มีทักษะหลายด้าน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ต้องมีความสามารถในการคิด วิเคราะห์ การตัดสินใจ การจัดการที่ดี และรู้จักบริหารส่วนต่าง ๆ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รอบรู้และมีข้อมูลที่ทันสมัย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proofErr w:type="spellStart"/>
      <w:r w:rsidRPr="004E0F2B">
        <w:rPr>
          <w:rFonts w:ascii="TH SarabunPSK" w:hAnsi="TH SarabunPSK" w:cs="TH SarabunPSK"/>
          <w:sz w:val="32"/>
          <w:szCs w:val="32"/>
          <w:cs/>
        </w:rPr>
        <w:t>ต้องอัปเดต</w:t>
      </w:r>
      <w:proofErr w:type="spellEnd"/>
      <w:r w:rsidRPr="004E0F2B">
        <w:rPr>
          <w:rFonts w:ascii="TH SarabunPSK" w:hAnsi="TH SarabunPSK" w:cs="TH SarabunPSK"/>
          <w:sz w:val="32"/>
          <w:szCs w:val="32"/>
          <w:cs/>
        </w:rPr>
        <w:t>มีความรู้ใหม่ ๆ เพื่อตัดสินใจในการบริหาร หรือ ตัดสินใจในหลาย ๆ ด้าน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รู้และเข้าใจบทบาทหน้าที่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รู้จักบทบาทหน้าที่ของตนเอง ดูแลหน้าที่ของตนเองอย่างเหมาะสม ไม่ก้าวก่ายงานที่ตนไม่ได้รับผิดชอบ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กล้าตัดสินใจ</w:t>
      </w:r>
      <w:r w:rsidRPr="004E0F2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กล้าที่จะทำตัดสินปัญหาได้อย่างมั่นคง ไม่ลังเลในความคิด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มียุทธวิธีและเทคนิค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มีทักษะและวิธีการที่เหมาะสม รวดเร็ว และถูกต้องในการตัดสินใจในแต่ละเรื่อง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มีมนุษย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สัมพันธ์ที่ดี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นักบริหารมืออาชีพจะต้องเป็นผู้ที่มี</w:t>
      </w:r>
      <w:proofErr w:type="spellStart"/>
      <w:r w:rsidRPr="004E0F2B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4E0F2B">
        <w:rPr>
          <w:rFonts w:ascii="TH SarabunPSK" w:hAnsi="TH SarabunPSK" w:cs="TH SarabunPSK"/>
          <w:sz w:val="32"/>
          <w:szCs w:val="32"/>
          <w:cs/>
        </w:rPr>
        <w:t>สัมพันธ์ที่ดีกับทุกคน ทั้งเจ้านาย ลูกน้อง เพื่อน และบุคคลทั่วไป</w:t>
      </w:r>
    </w:p>
    <w:p w:rsid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E0F2B">
        <w:rPr>
          <w:rFonts w:ascii="TH SarabunPSK" w:hAnsi="TH SarabunPSK" w:cs="TH SarabunPSK"/>
          <w:b/>
          <w:bCs/>
          <w:sz w:val="36"/>
          <w:szCs w:val="36"/>
          <w:cs/>
        </w:rPr>
        <w:t>หลักการของผู้บริหาร เพื่อการทำงานให้มีประสิทธิภาพ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ารร่วมมือของบุคลากรกับผู้บริหารในการวางแบบโครงสร้างในอนาคตเพื่อจะได้กระทำงานให้บรรลุเป้าหมายที่ตั้งไว้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การจัดระบบ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การกำหนดหน้าที่ให้กับบุคลากรในการรับผิดชอบในการกระทำการนั้น ๆ และขึ้นตรงกับบุคคลใด และรายงานผลการปฏิบัติงานกับบุคคลใด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การรับบุคลากรเข้าทำงาน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การจัดหรือเพิ่มจำนวนบุคลากรที่มีความสามารถมารับตำแหน่งในการทำงา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4E0F2B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เพื่อเพิ่มประสิทธิภาพขององค์กรให้มีประสิทธิภาพสูงสุด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การอำนวยการ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การตัดสินใจ การสั่งการบุคลากร การสร้างแรงจูงใจให้แก่บุคลากร การติดต่อสื่อสารกับหน่วยงานอื่น ๆ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ารจัดการงานให้เป็นไปตามแบบแผนที่ตั้งไว้ให้ไม่มีแนวโน้มว่าจะมีการเบี่ยงเบนออกจากแบบแผนเดิมซึ่งทำให้ไม่ประสบผลสำเร็จ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การประสานงาน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ารติดต่อสื่อสารระหว่างหน่วยงานและในหน่วยงานให้มีความสัมพันธ์ที่ดีต่อกันในการร่วมกันทำงานทำให้งานนั้นมีประสิทธิภาพสูงสุด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การเสนอรายงาน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การรายงานผลการปฏิบัติงานของหน่วยงานให้ได้ทราบการเคลื่อนไหว</w:t>
      </w:r>
    </w:p>
    <w:p w:rsidR="004E0F2B" w:rsidRPr="004E0F2B" w:rsidRDefault="004E0F2B" w:rsidP="004E0F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0F2B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4E0F2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การจัดการงบประมาณ คือ</w:t>
      </w:r>
      <w:r w:rsidRPr="004E0F2B">
        <w:rPr>
          <w:rFonts w:ascii="TH SarabunPSK" w:hAnsi="TH SarabunPSK" w:cs="TH SarabunPSK"/>
          <w:sz w:val="32"/>
          <w:szCs w:val="32"/>
        </w:rPr>
        <w:t> </w:t>
      </w:r>
      <w:r w:rsidRPr="004E0F2B">
        <w:rPr>
          <w:rFonts w:ascii="TH SarabunPSK" w:hAnsi="TH SarabunPSK" w:cs="TH SarabunPSK"/>
          <w:sz w:val="32"/>
          <w:szCs w:val="32"/>
          <w:cs/>
        </w:rPr>
        <w:t>การจัดสรรการใช้งานทรัพยากรให้เกิดประโยชน์สูงสุด และจัดระบบการใช้งบให้เหมาะสมกับงานที่ตั้งไว้อย่างเหมาะสม</w:t>
      </w:r>
    </w:p>
    <w:p w:rsidR="003103E1" w:rsidRPr="004E0F2B" w:rsidRDefault="003103E1" w:rsidP="00205EE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3103E1" w:rsidRPr="004E0F2B" w:rsidSect="00D670C7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46EC"/>
    <w:multiLevelType w:val="multilevel"/>
    <w:tmpl w:val="0EC2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657E2"/>
    <w:multiLevelType w:val="multilevel"/>
    <w:tmpl w:val="A4D6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28E3"/>
    <w:multiLevelType w:val="multilevel"/>
    <w:tmpl w:val="9CB8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504D6"/>
    <w:multiLevelType w:val="multilevel"/>
    <w:tmpl w:val="8E6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3354A"/>
    <w:multiLevelType w:val="multilevel"/>
    <w:tmpl w:val="1804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A6A12"/>
    <w:multiLevelType w:val="multilevel"/>
    <w:tmpl w:val="1120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B7688"/>
    <w:multiLevelType w:val="multilevel"/>
    <w:tmpl w:val="3236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66783"/>
    <w:multiLevelType w:val="multilevel"/>
    <w:tmpl w:val="BB38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7910A0"/>
    <w:multiLevelType w:val="multilevel"/>
    <w:tmpl w:val="12E2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32463B"/>
    <w:multiLevelType w:val="multilevel"/>
    <w:tmpl w:val="17F4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902BAC"/>
    <w:multiLevelType w:val="multilevel"/>
    <w:tmpl w:val="5FDA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BF3E8D"/>
    <w:multiLevelType w:val="multilevel"/>
    <w:tmpl w:val="BDC8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C32413"/>
    <w:multiLevelType w:val="multilevel"/>
    <w:tmpl w:val="67C0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0203A4"/>
    <w:multiLevelType w:val="multilevel"/>
    <w:tmpl w:val="B68A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D1D75"/>
    <w:multiLevelType w:val="multilevel"/>
    <w:tmpl w:val="83C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B2C5E"/>
    <w:multiLevelType w:val="multilevel"/>
    <w:tmpl w:val="AE6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B26589"/>
    <w:multiLevelType w:val="multilevel"/>
    <w:tmpl w:val="1C94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0004A4"/>
    <w:multiLevelType w:val="multilevel"/>
    <w:tmpl w:val="80C8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B4423B"/>
    <w:multiLevelType w:val="multilevel"/>
    <w:tmpl w:val="2232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6918C3"/>
    <w:multiLevelType w:val="multilevel"/>
    <w:tmpl w:val="2F54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761DAC"/>
    <w:multiLevelType w:val="multilevel"/>
    <w:tmpl w:val="11A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F129C6"/>
    <w:multiLevelType w:val="multilevel"/>
    <w:tmpl w:val="928A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2"/>
  </w:num>
  <w:num w:numId="5">
    <w:abstractNumId w:val="0"/>
  </w:num>
  <w:num w:numId="6">
    <w:abstractNumId w:val="9"/>
  </w:num>
  <w:num w:numId="7">
    <w:abstractNumId w:val="19"/>
  </w:num>
  <w:num w:numId="8">
    <w:abstractNumId w:val="20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2"/>
  </w:num>
  <w:num w:numId="17">
    <w:abstractNumId w:val="7"/>
  </w:num>
  <w:num w:numId="18">
    <w:abstractNumId w:val="14"/>
  </w:num>
  <w:num w:numId="19">
    <w:abstractNumId w:val="18"/>
  </w:num>
  <w:num w:numId="20">
    <w:abstractNumId w:val="4"/>
  </w:num>
  <w:num w:numId="21">
    <w:abstractNumId w:val="2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D04854"/>
    <w:rsid w:val="0001658C"/>
    <w:rsid w:val="00106AFB"/>
    <w:rsid w:val="00126D8D"/>
    <w:rsid w:val="0014712B"/>
    <w:rsid w:val="001C2139"/>
    <w:rsid w:val="001E5EE3"/>
    <w:rsid w:val="00205EEB"/>
    <w:rsid w:val="00231FA7"/>
    <w:rsid w:val="002659FF"/>
    <w:rsid w:val="002C2349"/>
    <w:rsid w:val="003103E1"/>
    <w:rsid w:val="003220E6"/>
    <w:rsid w:val="00367598"/>
    <w:rsid w:val="00372D1C"/>
    <w:rsid w:val="003B7A71"/>
    <w:rsid w:val="00463E0C"/>
    <w:rsid w:val="004E0F2B"/>
    <w:rsid w:val="00621747"/>
    <w:rsid w:val="0062662E"/>
    <w:rsid w:val="00741444"/>
    <w:rsid w:val="00781EDB"/>
    <w:rsid w:val="007B78F3"/>
    <w:rsid w:val="007B7F3D"/>
    <w:rsid w:val="007F67A2"/>
    <w:rsid w:val="00814FCA"/>
    <w:rsid w:val="00820E16"/>
    <w:rsid w:val="008418AF"/>
    <w:rsid w:val="008D3928"/>
    <w:rsid w:val="00905D1F"/>
    <w:rsid w:val="0093525B"/>
    <w:rsid w:val="00956E1E"/>
    <w:rsid w:val="0097171E"/>
    <w:rsid w:val="0099224C"/>
    <w:rsid w:val="009A72D0"/>
    <w:rsid w:val="00A04E25"/>
    <w:rsid w:val="00AE2A44"/>
    <w:rsid w:val="00AF2F11"/>
    <w:rsid w:val="00AF3651"/>
    <w:rsid w:val="00BA5E53"/>
    <w:rsid w:val="00C04F5F"/>
    <w:rsid w:val="00C45BF5"/>
    <w:rsid w:val="00C90E6C"/>
    <w:rsid w:val="00D04854"/>
    <w:rsid w:val="00D45EF6"/>
    <w:rsid w:val="00D670C7"/>
    <w:rsid w:val="00DD1761"/>
    <w:rsid w:val="00DF794B"/>
    <w:rsid w:val="00E418D9"/>
    <w:rsid w:val="00E53273"/>
    <w:rsid w:val="00F06CAD"/>
    <w:rsid w:val="00F916FC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61"/>
  </w:style>
  <w:style w:type="paragraph" w:styleId="3">
    <w:name w:val="heading 3"/>
    <w:basedOn w:val="a"/>
    <w:link w:val="30"/>
    <w:uiPriority w:val="9"/>
    <w:qFormat/>
    <w:rsid w:val="00F06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F06C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0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5E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2A4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E2A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3494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5095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2431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4528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0201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3355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719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88763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2906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523352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194556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3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3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5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631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5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86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204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470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6401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6096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5724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2660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1839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6181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8228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043904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326215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824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4047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05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3046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30994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957712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5033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4356">
                          <w:blockQuote w:val="1"/>
                          <w:marLeft w:val="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8366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4876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2839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7175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7901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8245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5556">
                      <w:blockQuote w:val="1"/>
                      <w:marLeft w:val="5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58517">
                      <w:blockQuote w:val="1"/>
                      <w:marLeft w:val="5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3900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38577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7939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7050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23759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69727">
                          <w:blockQuote w:val="1"/>
                          <w:marLeft w:val="5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</dc:creator>
  <cp:lastModifiedBy>jee</cp:lastModifiedBy>
  <cp:revision>33</cp:revision>
  <dcterms:created xsi:type="dcterms:W3CDTF">2021-02-17T02:34:00Z</dcterms:created>
  <dcterms:modified xsi:type="dcterms:W3CDTF">2021-02-18T02:44:00Z</dcterms:modified>
</cp:coreProperties>
</file>